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2"/>
        </w:rPr>
        <w:t>10</w:t>
      </w: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2"/>
        </w:rPr>
        <w:t>／</w:t>
      </w: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2"/>
        </w:rPr>
        <w:t>28</w:t>
      </w: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2"/>
        </w:rPr>
        <w:t>（土）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8"/>
        </w:rPr>
        <w:t>『まほらコーラスフェスティバル</w:t>
      </w: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8"/>
        </w:rPr>
        <w:t>2023</w:t>
      </w:r>
      <w:bookmarkStart w:id="0" w:name="_GoBack"/>
      <w:bookmarkEnd w:id="0"/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8"/>
        </w:rPr>
        <w:t>』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36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36"/>
        </w:rPr>
        <w:t>参加申込書</w:t>
      </w: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三春交流館「まほら」宛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氏名・連絡先・参加者数をご記入ください。（複数の場合は代表者のみ記入）</w:t>
      </w:r>
    </w:p>
    <w:p>
      <w:pPr>
        <w:pStyle w:val="0"/>
        <w:overflowPunct w:val="0"/>
        <w:ind w:right="934"/>
        <w:jc w:val="righ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申込日　　　　月　　　　日</w:t>
      </w: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氏　名　　　　　　　　　　　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48"/>
        </w:rPr>
      </w:pP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000000"/>
        </w:rPr>
        <w:t>　　　　　　　　　　　　　　　　　　　　　　　　　　　　　　　　　　　　　　　　　　　　　　　　　　　　　　　　　　　</w:t>
      </w: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連絡先電話番号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48"/>
        </w:rPr>
      </w:pP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000000"/>
        </w:rPr>
        <w:t>　　　　　　　　　　　　　　　　　　　　　　　　　　　　　　　　　　　　　　　　　　　　　　　　　　　　　　　　　　　</w:t>
      </w:r>
    </w:p>
    <w:p>
      <w:pPr>
        <w:pStyle w:val="0"/>
        <w:overflowPunct w:val="0"/>
        <w:ind w:firstLine="280" w:firstLineChars="10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 xml:space="preserve"> 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参加者数</w:t>
      </w:r>
    </w:p>
    <w:p>
      <w:pPr>
        <w:pStyle w:val="0"/>
        <w:overflowPunct w:val="0"/>
        <w:ind w:firstLine="280" w:firstLineChars="10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auto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</w:t>
      </w:r>
    </w:p>
    <w:p>
      <w:pPr>
        <w:pStyle w:val="0"/>
        <w:overflowPunct w:val="0"/>
        <w:ind w:leftChars="0" w:firstLine="546" w:firstLineChars="124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auto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44"/>
          <w:u w:val="thick" w:color="000000"/>
        </w:rPr>
        <w:t>　　　　　　　　　　　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000000"/>
        </w:rPr>
        <w:t>名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  <w:t>※　個人情報につきましては、今回の申込以外には使用いたしません。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4"/>
        </w:rPr>
        <w:t>申込方法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電　話：０２４７－６２－３８３７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ＦＡＸ：０２４７－６２－４７２７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メール：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gakusyu@town.miharu.fukushima.jp</w:t>
      </w:r>
    </w:p>
    <w:sectPr>
      <w:pgSz w:w="11906" w:h="16838"/>
      <w:pgMar w:top="1134" w:right="1134" w:bottom="1134" w:left="1191" w:header="720" w:footer="720" w:gutter="0"/>
      <w:pgNumType w:start="1"/>
      <w:cols w:space="720"/>
      <w:noEndnote w:val="1"/>
      <w:textDirection w:val="lrTb"/>
      <w:docGrid w:type="linesAndChars" w:linePitch="36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8</Words>
  <Characters>200</Characters>
  <Application>JUST Note</Application>
  <Lines>24</Lines>
  <Paragraphs>18</Paragraphs>
  <CharactersWithSpaces>373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横田涼</cp:lastModifiedBy>
  <cp:lastPrinted>2023-04-20T02:23:06Z</cp:lastPrinted>
  <dcterms:created xsi:type="dcterms:W3CDTF">2021-06-28T01:43:00Z</dcterms:created>
  <dcterms:modified xsi:type="dcterms:W3CDTF">2023-09-29T12:24:29Z</dcterms:modified>
  <cp:revision>7</cp:revision>
</cp:coreProperties>
</file>